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28F" w:rsidRPr="0018428F" w:rsidRDefault="0018428F" w:rsidP="0018428F">
      <w:pPr>
        <w:pStyle w:val="1"/>
        <w:spacing w:before="0"/>
        <w:jc w:val="center"/>
        <w:rPr>
          <w:rFonts w:ascii="Times New Roman" w:hAnsi="Times New Roman"/>
          <w:i/>
          <w:sz w:val="24"/>
          <w:szCs w:val="24"/>
        </w:rPr>
      </w:pPr>
      <w:r w:rsidRPr="0018428F">
        <w:rPr>
          <w:rStyle w:val="10"/>
          <w:rFonts w:ascii="Times New Roman" w:hAnsi="Times New Roman"/>
          <w:b/>
          <w:color w:val="auto"/>
          <w:sz w:val="24"/>
          <w:szCs w:val="24"/>
        </w:rPr>
        <w:t>Календарный план воспитательной работ</w:t>
      </w:r>
      <w:proofErr w:type="gramStart"/>
      <w:r w:rsidRPr="0018428F">
        <w:rPr>
          <w:rStyle w:val="10"/>
          <w:rFonts w:ascii="Times New Roman" w:hAnsi="Times New Roman"/>
          <w:b/>
          <w:color w:val="auto"/>
          <w:sz w:val="24"/>
          <w:szCs w:val="24"/>
        </w:rPr>
        <w:t>ы</w:t>
      </w:r>
      <w:r>
        <w:rPr>
          <w:rStyle w:val="10"/>
          <w:rFonts w:ascii="Times New Roman" w:hAnsi="Times New Roman"/>
          <w:b/>
          <w:color w:val="auto"/>
          <w:sz w:val="24"/>
          <w:szCs w:val="24"/>
        </w:rPr>
        <w:t xml:space="preserve"> </w:t>
      </w:r>
      <w:r w:rsidRPr="0018428F">
        <w:rPr>
          <w:rStyle w:val="10"/>
          <w:rFonts w:ascii="Times New Roman" w:hAnsi="Times New Roman"/>
          <w:b/>
          <w:color w:val="auto"/>
          <w:sz w:val="24"/>
          <w:szCs w:val="24"/>
        </w:rPr>
        <w:t>ООО</w:t>
      </w:r>
      <w:proofErr w:type="gramEnd"/>
    </w:p>
    <w:p w:rsidR="0018428F" w:rsidRPr="0018428F" w:rsidRDefault="0018428F" w:rsidP="0018428F">
      <w:pPr>
        <w:tabs>
          <w:tab w:val="left" w:pos="851"/>
        </w:tabs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8428F">
        <w:rPr>
          <w:rFonts w:ascii="Times New Roman" w:hAnsi="Times New Roman" w:cs="Times New Roman"/>
          <w:b/>
          <w:i/>
          <w:sz w:val="24"/>
          <w:szCs w:val="24"/>
        </w:rPr>
        <w:t>МБОУ "</w:t>
      </w:r>
      <w:proofErr w:type="spellStart"/>
      <w:r w:rsidRPr="0018428F">
        <w:rPr>
          <w:rFonts w:ascii="Times New Roman" w:hAnsi="Times New Roman" w:cs="Times New Roman"/>
          <w:b/>
          <w:i/>
          <w:sz w:val="24"/>
          <w:szCs w:val="24"/>
        </w:rPr>
        <w:t>Гэгэтуйская</w:t>
      </w:r>
      <w:proofErr w:type="spellEnd"/>
      <w:r w:rsidRPr="0018428F">
        <w:rPr>
          <w:rFonts w:ascii="Times New Roman" w:hAnsi="Times New Roman" w:cs="Times New Roman"/>
          <w:b/>
          <w:i/>
          <w:sz w:val="24"/>
          <w:szCs w:val="24"/>
        </w:rPr>
        <w:t xml:space="preserve"> СОШ"</w:t>
      </w:r>
    </w:p>
    <w:p w:rsidR="0018428F" w:rsidRPr="0018428F" w:rsidRDefault="0018428F" w:rsidP="0018428F">
      <w:pPr>
        <w:tabs>
          <w:tab w:val="left" w:pos="851"/>
        </w:tabs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8428F">
        <w:rPr>
          <w:rFonts w:ascii="Times New Roman" w:hAnsi="Times New Roman" w:cs="Times New Roman"/>
          <w:b/>
          <w:i/>
          <w:sz w:val="24"/>
          <w:szCs w:val="24"/>
        </w:rPr>
        <w:t>на 2022-2023 учебный год</w:t>
      </w:r>
    </w:p>
    <w:tbl>
      <w:tblPr>
        <w:tblW w:w="11057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8"/>
        <w:gridCol w:w="42"/>
        <w:gridCol w:w="5040"/>
        <w:gridCol w:w="14"/>
        <w:gridCol w:w="8"/>
        <w:gridCol w:w="698"/>
        <w:gridCol w:w="11"/>
        <w:gridCol w:w="1559"/>
        <w:gridCol w:w="14"/>
        <w:gridCol w:w="26"/>
        <w:gridCol w:w="2937"/>
      </w:tblGrid>
      <w:tr w:rsidR="0018428F" w:rsidRPr="0018428F" w:rsidTr="00E44E01">
        <w:tc>
          <w:tcPr>
            <w:tcW w:w="110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b/>
                <w:sz w:val="24"/>
                <w:szCs w:val="24"/>
              </w:rPr>
              <w:t>2022 год</w:t>
            </w: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 xml:space="preserve"> – Год народного искусства и нематериального культурного наследия России;</w:t>
            </w:r>
          </w:p>
          <w:p w:rsidR="0018428F" w:rsidRPr="0018428F" w:rsidRDefault="0018428F" w:rsidP="001842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b/>
                <w:sz w:val="24"/>
                <w:szCs w:val="24"/>
              </w:rPr>
              <w:t>2022 год</w:t>
            </w: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 xml:space="preserve"> – 350 лет со дня рождения Петра </w:t>
            </w:r>
            <w:r w:rsidRPr="00184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8428F" w:rsidRPr="0018428F" w:rsidRDefault="0018428F" w:rsidP="001842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b/>
                <w:sz w:val="24"/>
                <w:szCs w:val="24"/>
              </w:rPr>
              <w:t>2023 год</w:t>
            </w: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 xml:space="preserve"> – Год педагога наставника.</w:t>
            </w:r>
          </w:p>
        </w:tc>
      </w:tr>
      <w:tr w:rsidR="0018428F" w:rsidRPr="0018428F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8428F" w:rsidRPr="0018428F" w:rsidTr="00E44E01">
        <w:trPr>
          <w:trHeight w:val="647"/>
        </w:trPr>
        <w:tc>
          <w:tcPr>
            <w:tcW w:w="11057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00B0F0"/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 Урочная деятельность</w:t>
            </w:r>
          </w:p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(согласно индивидуальным планам работы учителей-предметников)</w:t>
            </w:r>
          </w:p>
        </w:tc>
      </w:tr>
      <w:tr w:rsidR="0018428F" w:rsidRPr="0018428F" w:rsidTr="00E44E01">
        <w:trPr>
          <w:trHeight w:val="65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Планирование воспитательного компонента урока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18428F" w:rsidRPr="0018428F" w:rsidTr="00E44E01">
        <w:trPr>
          <w:trHeight w:val="65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Руководство исследовательской и проектной деятельностью учащихся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18428F" w:rsidRPr="0018428F" w:rsidTr="00E44E01">
        <w:tc>
          <w:tcPr>
            <w:tcW w:w="110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 Внеурочная деятельность</w:t>
            </w:r>
          </w:p>
        </w:tc>
      </w:tr>
      <w:tr w:rsidR="0018428F" w:rsidRPr="0018428F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CC"/>
              </w:rPr>
              <w:t>"ОДНКР"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Учитель-предметник</w:t>
            </w:r>
          </w:p>
        </w:tc>
      </w:tr>
      <w:tr w:rsidR="0018428F" w:rsidRPr="0018428F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CC"/>
              </w:rPr>
              <w:t>"Финансовая грамотность"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Учитель-предметник</w:t>
            </w:r>
          </w:p>
        </w:tc>
      </w:tr>
      <w:tr w:rsidR="0018428F" w:rsidRPr="0018428F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CC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«Шахматы Дебют»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Балданов Ю.Ц.</w:t>
            </w:r>
          </w:p>
        </w:tc>
      </w:tr>
      <w:tr w:rsidR="0018428F" w:rsidRPr="0018428F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CC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«Театр Истоки»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Раднаева</w:t>
            </w:r>
            <w:proofErr w:type="spellEnd"/>
            <w:r w:rsidRPr="0018428F">
              <w:rPr>
                <w:rFonts w:ascii="Times New Roman" w:hAnsi="Times New Roman" w:cs="Times New Roman"/>
                <w:sz w:val="24"/>
                <w:szCs w:val="24"/>
              </w:rPr>
              <w:t xml:space="preserve"> Э.Д.</w:t>
            </w:r>
          </w:p>
        </w:tc>
      </w:tr>
      <w:tr w:rsidR="0018428F" w:rsidRPr="0018428F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«Волейбол»</w:t>
            </w:r>
          </w:p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Дашиев</w:t>
            </w:r>
            <w:proofErr w:type="spellEnd"/>
            <w:r w:rsidRPr="0018428F">
              <w:rPr>
                <w:rFonts w:ascii="Times New Roman" w:hAnsi="Times New Roman" w:cs="Times New Roman"/>
                <w:sz w:val="24"/>
                <w:szCs w:val="24"/>
              </w:rPr>
              <w:t xml:space="preserve"> Д-Д</w:t>
            </w:r>
            <w:proofErr w:type="gramStart"/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8428F" w:rsidRPr="0018428F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ЮИД «Регион 03»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Цыдыпова Д.Б.</w:t>
            </w:r>
          </w:p>
        </w:tc>
      </w:tr>
      <w:tr w:rsidR="0018428F" w:rsidRPr="0018428F" w:rsidTr="00E44E01">
        <w:trPr>
          <w:trHeight w:val="5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 xml:space="preserve">«Разговоры о </w:t>
            </w:r>
            <w:proofErr w:type="gramStart"/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8428F" w:rsidRPr="0018428F" w:rsidTr="00E44E01">
        <w:trPr>
          <w:trHeight w:val="5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«Мы в мире информатики»</w:t>
            </w:r>
          </w:p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Раднаева</w:t>
            </w:r>
            <w:proofErr w:type="spellEnd"/>
            <w:r w:rsidRPr="0018428F">
              <w:rPr>
                <w:rFonts w:ascii="Times New Roman" w:hAnsi="Times New Roman" w:cs="Times New Roman"/>
                <w:sz w:val="24"/>
                <w:szCs w:val="24"/>
              </w:rPr>
              <w:t xml:space="preserve"> Н.Б.</w:t>
            </w:r>
          </w:p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28F" w:rsidRPr="0018428F" w:rsidTr="00E44E01">
        <w:trPr>
          <w:trHeight w:val="5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CC"/>
              </w:rPr>
              <w:t>«СМИД»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</w:tr>
      <w:tr w:rsidR="0018428F" w:rsidRPr="0018428F" w:rsidTr="00E44E01">
        <w:trPr>
          <w:trHeight w:val="5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CC"/>
              </w:rPr>
              <w:t>Организационная линейка «Понедельник»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spellStart"/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</w:tr>
      <w:tr w:rsidR="0018428F" w:rsidRPr="0018428F" w:rsidTr="00E44E01">
        <w:trPr>
          <w:trHeight w:val="5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CC"/>
              </w:rPr>
              <w:t>Родительский час «Вопрос к классному руководителю»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8428F" w:rsidRPr="0018428F" w:rsidTr="00E44E01">
        <w:trPr>
          <w:trHeight w:val="976"/>
        </w:trPr>
        <w:tc>
          <w:tcPr>
            <w:tcW w:w="11057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 Классное руководство</w:t>
            </w:r>
          </w:p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(согласно индивидуальным планам работы классных руководителей)</w:t>
            </w:r>
          </w:p>
        </w:tc>
      </w:tr>
      <w:tr w:rsidR="0018428F" w:rsidRPr="0018428F" w:rsidTr="00E44E01">
        <w:trPr>
          <w:trHeight w:val="66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6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Знакомство с классами</w:t>
            </w:r>
          </w:p>
        </w:tc>
        <w:tc>
          <w:tcPr>
            <w:tcW w:w="717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73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63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8428F" w:rsidRPr="0018428F" w:rsidTr="00E44E01">
        <w:trPr>
          <w:trHeight w:val="53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96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социальных паспортов</w:t>
            </w:r>
          </w:p>
        </w:tc>
        <w:tc>
          <w:tcPr>
            <w:tcW w:w="717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73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63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8428F" w:rsidRPr="0018428F" w:rsidTr="00E44E01">
        <w:trPr>
          <w:trHeight w:val="97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096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Общешкольный классный час «Разговор о главном»</w:t>
            </w:r>
          </w:p>
        </w:tc>
        <w:tc>
          <w:tcPr>
            <w:tcW w:w="717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73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каждый учебный понедельник 1 урок</w:t>
            </w:r>
          </w:p>
        </w:tc>
        <w:tc>
          <w:tcPr>
            <w:tcW w:w="2963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8428F" w:rsidRPr="0018428F" w:rsidTr="00E44E01">
        <w:trPr>
          <w:trHeight w:val="65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96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Работа с государственными символами России</w:t>
            </w:r>
          </w:p>
        </w:tc>
        <w:tc>
          <w:tcPr>
            <w:tcW w:w="717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73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63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8428F" w:rsidRPr="0018428F" w:rsidTr="00E44E01">
        <w:trPr>
          <w:trHeight w:val="69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96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Инструктажи по безопасности жизнедеятельности</w:t>
            </w:r>
          </w:p>
        </w:tc>
        <w:tc>
          <w:tcPr>
            <w:tcW w:w="717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73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63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8428F" w:rsidRPr="0018428F" w:rsidTr="00E44E01">
        <w:trPr>
          <w:trHeight w:val="4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96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 </w:t>
            </w:r>
            <w:proofErr w:type="gramStart"/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717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73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63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8428F" w:rsidRPr="0018428F" w:rsidTr="00E44E01">
        <w:trPr>
          <w:trHeight w:val="71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96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класса в общешкольных ключевых делах</w:t>
            </w:r>
          </w:p>
        </w:tc>
        <w:tc>
          <w:tcPr>
            <w:tcW w:w="717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73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63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8428F" w:rsidRPr="0018428F" w:rsidTr="00E44E01">
        <w:trPr>
          <w:trHeight w:val="72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96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с </w:t>
            </w:r>
            <w:proofErr w:type="gramStart"/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717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73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63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8428F" w:rsidRPr="0018428F" w:rsidTr="00E44E01">
        <w:trPr>
          <w:trHeight w:val="73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096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учителями </w:t>
            </w:r>
            <w:proofErr w:type="gramStart"/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редметниками, работающими в классах</w:t>
            </w:r>
          </w:p>
        </w:tc>
        <w:tc>
          <w:tcPr>
            <w:tcW w:w="717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73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63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8428F" w:rsidRPr="0018428F" w:rsidTr="00E44E01">
        <w:trPr>
          <w:trHeight w:val="73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96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Работа с родителями или законными представителями</w:t>
            </w:r>
          </w:p>
        </w:tc>
        <w:tc>
          <w:tcPr>
            <w:tcW w:w="717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73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63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8428F" w:rsidRPr="0018428F" w:rsidTr="00E44E01">
        <w:trPr>
          <w:trHeight w:val="59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096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</w:t>
            </w:r>
          </w:p>
        </w:tc>
        <w:tc>
          <w:tcPr>
            <w:tcW w:w="717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73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963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8428F" w:rsidRPr="0018428F" w:rsidTr="00E44E01">
        <w:trPr>
          <w:trHeight w:val="97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096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в детских объединениях (РДШ).</w:t>
            </w:r>
          </w:p>
        </w:tc>
        <w:tc>
          <w:tcPr>
            <w:tcW w:w="717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73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63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8428F" w:rsidRPr="0018428F" w:rsidTr="00E44E01">
        <w:tc>
          <w:tcPr>
            <w:tcW w:w="110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97D0"/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4. Основные школьные дела</w:t>
            </w:r>
          </w:p>
        </w:tc>
      </w:tr>
      <w:tr w:rsidR="0018428F" w:rsidRPr="0018428F" w:rsidTr="00E44E01">
        <w:tc>
          <w:tcPr>
            <w:tcW w:w="110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Акции и церемонии</w:t>
            </w:r>
          </w:p>
        </w:tc>
      </w:tr>
      <w:tr w:rsidR="0018428F" w:rsidRPr="0018428F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Церемония поднятия государственного флага под государственный гимн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 xml:space="preserve">каждый учебный понедельник 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 классные руководители</w:t>
            </w:r>
          </w:p>
        </w:tc>
      </w:tr>
      <w:tr w:rsidR="0018428F" w:rsidRPr="0018428F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Акция "Новогодние окна"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8428F" w:rsidRPr="0018428F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Акция "Окна Победы"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8428F" w:rsidRPr="0018428F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Акция "Вальс Победы"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8428F" w:rsidRPr="0018428F" w:rsidTr="00E44E01">
        <w:tc>
          <w:tcPr>
            <w:tcW w:w="110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Праздники</w:t>
            </w:r>
          </w:p>
        </w:tc>
      </w:tr>
      <w:tr w:rsidR="0018428F" w:rsidRPr="0018428F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  <w:p w:rsidR="0018428F" w:rsidRPr="0018428F" w:rsidRDefault="0018428F" w:rsidP="0018428F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8428F" w:rsidRPr="0018428F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8428F" w:rsidRPr="0018428F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пожилых людей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8428F" w:rsidRPr="0018428F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День отца в России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16 октября</w:t>
            </w:r>
          </w:p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8428F" w:rsidRPr="0018428F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День матери в России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27 ноября</w:t>
            </w:r>
          </w:p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8428F" w:rsidRPr="0018428F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Новогодняя елка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8428F" w:rsidRPr="0018428F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 xml:space="preserve">22 февраля 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8428F" w:rsidRPr="0018428F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8 марта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8428F" w:rsidRPr="0018428F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 xml:space="preserve">День Победы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 xml:space="preserve">9 мая 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8428F" w:rsidRPr="0018428F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Последний звонок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8428F" w:rsidRPr="0018428F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Выпускной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18428F" w:rsidRPr="0018428F" w:rsidTr="00E44E01">
        <w:tc>
          <w:tcPr>
            <w:tcW w:w="110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Классные часы к памятным датам</w:t>
            </w:r>
          </w:p>
        </w:tc>
      </w:tr>
      <w:tr w:rsidR="0018428F" w:rsidRPr="0018428F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8428F" w:rsidRPr="0018428F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День окончания</w:t>
            </w:r>
            <w:proofErr w:type="gramStart"/>
            <w:r w:rsidRPr="0018428F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18428F">
              <w:rPr>
                <w:rFonts w:ascii="Times New Roman" w:hAnsi="Times New Roman" w:cs="Times New Roman"/>
                <w:sz w:val="24"/>
                <w:szCs w:val="24"/>
              </w:rPr>
              <w:t xml:space="preserve">торой мировой войны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8428F" w:rsidRPr="0018428F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210 лет со дня Бородинского сражения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7 сентября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8428F" w:rsidRPr="0018428F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8428F" w:rsidRPr="0018428F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 xml:space="preserve">165 лет со дня рождения русского учёного, писателя Константина Эдуардовича </w:t>
            </w:r>
            <w:proofErr w:type="spellStart"/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Циалковского</w:t>
            </w:r>
            <w:proofErr w:type="spellEnd"/>
            <w:r w:rsidRPr="0018428F">
              <w:rPr>
                <w:rFonts w:ascii="Times New Roman" w:hAnsi="Times New Roman" w:cs="Times New Roman"/>
                <w:sz w:val="24"/>
                <w:szCs w:val="24"/>
              </w:rPr>
              <w:t xml:space="preserve"> (1857-1935)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8428F" w:rsidRPr="0018428F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Международный день музыки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8428F" w:rsidRPr="0018428F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Международный день школьных библиотек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25 октября</w:t>
            </w:r>
          </w:p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8428F" w:rsidRPr="0018428F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 xml:space="preserve">4 ноября 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8428F" w:rsidRPr="0018428F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 xml:space="preserve">День памяти погибших при исполнении служебных </w:t>
            </w:r>
            <w:proofErr w:type="gramStart"/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обязанностей сотрудников органов внутренних дел России</w:t>
            </w:r>
            <w:proofErr w:type="gramEnd"/>
            <w:r w:rsidRPr="001842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8 ноября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8428F" w:rsidRPr="0018428F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герба Российской Федерации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8 ноября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8428F" w:rsidRPr="0018428F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8428F" w:rsidRPr="0018428F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8428F" w:rsidRPr="0018428F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День добровольца (волонтера) в России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5 декабря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8428F" w:rsidRPr="0018428F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Международный день художника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8 декабря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8428F" w:rsidRPr="0018428F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День героев  Отечества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8428F" w:rsidRPr="0018428F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 xml:space="preserve">12 декабря 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8428F" w:rsidRPr="0018428F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День российского студенчества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25 января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8428F" w:rsidRPr="0018428F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 xml:space="preserve">День полного освобождения  Ленинграда </w:t>
            </w:r>
            <w:proofErr w:type="gramStart"/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1842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фашисткой</w:t>
            </w:r>
            <w:proofErr w:type="gramEnd"/>
            <w:r w:rsidRPr="0018428F">
              <w:rPr>
                <w:rFonts w:ascii="Times New Roman" w:hAnsi="Times New Roman" w:cs="Times New Roman"/>
                <w:sz w:val="24"/>
                <w:szCs w:val="24"/>
              </w:rPr>
              <w:t xml:space="preserve"> блокады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8428F" w:rsidRPr="0018428F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 xml:space="preserve">80 лет со дня победы Вооруженных сил СССР над армией гитлеровской Германии в 1943 году в Сталинградской битве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2 февраля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8428F" w:rsidRPr="0018428F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8 февраля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8428F" w:rsidRPr="0018428F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15 февраля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8428F" w:rsidRPr="0018428F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родного языка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 xml:space="preserve">21 февраля 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8428F" w:rsidRPr="0018428F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200 лет со дня рождения Константина Дмитриевича Ушинского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 xml:space="preserve">3  марта 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8428F" w:rsidRPr="0018428F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 xml:space="preserve">День воссоединения Крыма с Россией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 xml:space="preserve">18   марта 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8428F" w:rsidRPr="0018428F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Всемирный день театра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 xml:space="preserve">27   марта 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8428F" w:rsidRPr="0018428F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День космонавтики, 65 лет со дня запуска СССР первого искусственного спутника Земли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 xml:space="preserve">12 апреля 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8428F" w:rsidRPr="0018428F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Всемирный день Земли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 xml:space="preserve">22 апреля 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8428F" w:rsidRPr="0018428F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 xml:space="preserve">День детских общественных организаций </w:t>
            </w:r>
            <w:r w:rsidRPr="001842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России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 xml:space="preserve">19 мая 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8428F" w:rsidRPr="0018428F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 xml:space="preserve">День славянской письменности и культуры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 xml:space="preserve">24 мая 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8428F" w:rsidRPr="0018428F" w:rsidTr="00E44E01">
        <w:tc>
          <w:tcPr>
            <w:tcW w:w="110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Тематические недели, декады, месячники</w:t>
            </w:r>
          </w:p>
        </w:tc>
      </w:tr>
      <w:tr w:rsidR="0018428F" w:rsidRPr="0018428F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Неделя безопасности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сентябрь, март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8428F" w:rsidRPr="0018428F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Неделя безопасного поведения в сети Интернет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сентябрь, март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8428F" w:rsidRPr="0018428F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Месячник пожарной безопасности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8428F" w:rsidRPr="0018428F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Международные дни наблюдения птиц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8428F" w:rsidRPr="0018428F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Дни правовых знаний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8428F" w:rsidRPr="0018428F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Экологический месячник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8428F" w:rsidRPr="0018428F" w:rsidTr="00E44E01">
        <w:tc>
          <w:tcPr>
            <w:tcW w:w="110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Конкурсы</w:t>
            </w:r>
          </w:p>
        </w:tc>
      </w:tr>
      <w:tr w:rsidR="0018428F" w:rsidRPr="0018428F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Конкурс  плакатов ко Дню учителя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8428F" w:rsidRPr="0018428F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Конкурс плакатов к Новому Году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8428F" w:rsidRPr="0018428F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 xml:space="preserve">Конкурс на лучшее оформление кабинетов к Новому году.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8428F" w:rsidRPr="0018428F" w:rsidTr="00E44E01">
        <w:tc>
          <w:tcPr>
            <w:tcW w:w="110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Спортивные соревнования</w:t>
            </w:r>
          </w:p>
        </w:tc>
      </w:tr>
      <w:tr w:rsidR="0018428F" w:rsidRPr="0018428F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Дни здоровья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учителя физкультуры, классные руководители</w:t>
            </w:r>
          </w:p>
        </w:tc>
      </w:tr>
      <w:tr w:rsidR="0018428F" w:rsidRPr="0018428F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 xml:space="preserve">Дни здорового образа жизни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декабрь, апрель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  <w:tr w:rsidR="0018428F" w:rsidRPr="0018428F" w:rsidTr="00E44E01">
        <w:tc>
          <w:tcPr>
            <w:tcW w:w="110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Детские общественные объединения</w:t>
            </w:r>
          </w:p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18428F" w:rsidRPr="0018428F" w:rsidTr="00E44E01">
        <w:tc>
          <w:tcPr>
            <w:tcW w:w="110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СМИД</w:t>
            </w:r>
          </w:p>
        </w:tc>
      </w:tr>
      <w:tr w:rsidR="0018428F" w:rsidRPr="0018428F" w:rsidTr="00E44E01"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«Мы за мир!» </w:t>
            </w:r>
          </w:p>
        </w:tc>
        <w:tc>
          <w:tcPr>
            <w:tcW w:w="7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61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Председатель самоуправления</w:t>
            </w:r>
          </w:p>
        </w:tc>
      </w:tr>
      <w:tr w:rsidR="0018428F" w:rsidRPr="0018428F" w:rsidTr="00E44E01"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Акция «Солнышко в ладошке»</w:t>
            </w:r>
          </w:p>
        </w:tc>
        <w:tc>
          <w:tcPr>
            <w:tcW w:w="7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61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Председатель самоуправления</w:t>
            </w:r>
          </w:p>
        </w:tc>
      </w:tr>
      <w:tr w:rsidR="0018428F" w:rsidRPr="0018428F" w:rsidTr="00E44E01"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Акция «При солнышке - тепло, при матери - добро»</w:t>
            </w:r>
          </w:p>
        </w:tc>
        <w:tc>
          <w:tcPr>
            <w:tcW w:w="7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61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Председатель самоуправления</w:t>
            </w:r>
          </w:p>
        </w:tc>
      </w:tr>
      <w:tr w:rsidR="0018428F" w:rsidRPr="0018428F" w:rsidTr="00E44E01"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Акция "Пост прав ребенка"</w:t>
            </w:r>
          </w:p>
        </w:tc>
        <w:tc>
          <w:tcPr>
            <w:tcW w:w="7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61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Председатель самоуправления</w:t>
            </w:r>
          </w:p>
        </w:tc>
      </w:tr>
      <w:tr w:rsidR="0018428F" w:rsidRPr="0018428F" w:rsidTr="00E44E01"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Час мужества «Имя твое неизвестно» (ко дню неизвестного солдата)</w:t>
            </w:r>
          </w:p>
        </w:tc>
        <w:tc>
          <w:tcPr>
            <w:tcW w:w="7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61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Председатель самоуправления</w:t>
            </w:r>
          </w:p>
        </w:tc>
      </w:tr>
      <w:tr w:rsidR="0018428F" w:rsidRPr="0018428F" w:rsidTr="00E44E01"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Акция «Каждой пичужке своя кормушка»</w:t>
            </w:r>
          </w:p>
        </w:tc>
        <w:tc>
          <w:tcPr>
            <w:tcW w:w="7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61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Председатель самоуправления</w:t>
            </w:r>
          </w:p>
        </w:tc>
      </w:tr>
      <w:tr w:rsidR="0018428F" w:rsidRPr="0018428F" w:rsidTr="00E44E01"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День здоровья «Мы любим спорт»</w:t>
            </w:r>
          </w:p>
        </w:tc>
        <w:tc>
          <w:tcPr>
            <w:tcW w:w="7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61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Председатель самоуправления</w:t>
            </w:r>
          </w:p>
        </w:tc>
      </w:tr>
      <w:tr w:rsidR="0018428F" w:rsidRPr="0018428F" w:rsidTr="00E44E01"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День детства</w:t>
            </w:r>
          </w:p>
        </w:tc>
        <w:tc>
          <w:tcPr>
            <w:tcW w:w="7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61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Председатель самоуправления</w:t>
            </w:r>
          </w:p>
        </w:tc>
      </w:tr>
      <w:tr w:rsidR="0018428F" w:rsidRPr="0018428F" w:rsidTr="00E44E01">
        <w:tc>
          <w:tcPr>
            <w:tcW w:w="110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1842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Волонтерство</w:t>
            </w:r>
            <w:proofErr w:type="spellEnd"/>
          </w:p>
        </w:tc>
      </w:tr>
      <w:tr w:rsidR="0018428F" w:rsidRPr="0018428F" w:rsidTr="00E44E01"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Школа добровольца «Технология добра»</w:t>
            </w:r>
          </w:p>
        </w:tc>
        <w:tc>
          <w:tcPr>
            <w:tcW w:w="7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61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по </w:t>
            </w:r>
            <w:proofErr w:type="spellStart"/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</w:tr>
      <w:tr w:rsidR="0018428F" w:rsidRPr="0018428F" w:rsidTr="00E44E01"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Акция "Снежный десант"</w:t>
            </w:r>
          </w:p>
        </w:tc>
        <w:tc>
          <w:tcPr>
            <w:tcW w:w="7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61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 xml:space="preserve">По мере </w:t>
            </w:r>
            <w:r w:rsidRPr="001842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необходимости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по </w:t>
            </w:r>
            <w:proofErr w:type="spellStart"/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</w:tr>
      <w:tr w:rsidR="0018428F" w:rsidRPr="0018428F" w:rsidTr="00E44E01"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Патриотические акции в помощь ветеранам и пожилым людям  «Окна Победы»,  «Цветы ветеранам», «Дорогие, мои, старики!», «Новогодний подарок – одиноким людям», «Ветеран живёт рядом»</w:t>
            </w:r>
          </w:p>
        </w:tc>
        <w:tc>
          <w:tcPr>
            <w:tcW w:w="7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61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заместитель по ВР</w:t>
            </w:r>
          </w:p>
        </w:tc>
      </w:tr>
      <w:tr w:rsidR="0018428F" w:rsidRPr="0018428F" w:rsidTr="00E44E01"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Экологические акции «Сохрани дерево», «Помоги птицам», «Бумаге – вторую  жизнь» «Живи, Земля!»</w:t>
            </w:r>
            <w:proofErr w:type="gramEnd"/>
          </w:p>
        </w:tc>
        <w:tc>
          <w:tcPr>
            <w:tcW w:w="7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61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8428F" w:rsidRPr="0018428F" w:rsidTr="00E44E01"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Акция "Подари книгу"</w:t>
            </w:r>
          </w:p>
        </w:tc>
        <w:tc>
          <w:tcPr>
            <w:tcW w:w="7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61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Педагог-библотекарь</w:t>
            </w:r>
            <w:proofErr w:type="spellEnd"/>
          </w:p>
        </w:tc>
      </w:tr>
      <w:tr w:rsidR="0018428F" w:rsidRPr="0018428F" w:rsidTr="00E44E01"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Акция "Поделись игрушкою своей"</w:t>
            </w:r>
          </w:p>
        </w:tc>
        <w:tc>
          <w:tcPr>
            <w:tcW w:w="7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61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spellStart"/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</w:tr>
      <w:tr w:rsidR="0018428F" w:rsidRPr="0018428F" w:rsidTr="00E44E01">
        <w:tc>
          <w:tcPr>
            <w:tcW w:w="110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Модуль «</w:t>
            </w:r>
            <w:proofErr w:type="gramStart"/>
            <w:r w:rsidRPr="001842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Школьные</w:t>
            </w:r>
            <w:proofErr w:type="gramEnd"/>
            <w:r w:rsidRPr="001842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1842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медиа</w:t>
            </w:r>
            <w:proofErr w:type="spellEnd"/>
            <w:r w:rsidRPr="001842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</w:tr>
      <w:tr w:rsidR="0018428F" w:rsidRPr="0018428F" w:rsidTr="00E44E01"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Виде</w:t>
            </w:r>
            <w:proofErr w:type="gramStart"/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18428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фотосьемка</w:t>
            </w:r>
            <w:proofErr w:type="spellEnd"/>
            <w:r w:rsidRPr="0018428F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 классных мероприятий с целью создания </w:t>
            </w:r>
            <w:proofErr w:type="spellStart"/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  <w:r w:rsidRPr="0018428F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7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61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18428F" w:rsidRPr="0018428F" w:rsidTr="00E44E01">
        <w:tc>
          <w:tcPr>
            <w:tcW w:w="110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ШСК " Старт"</w:t>
            </w:r>
          </w:p>
        </w:tc>
      </w:tr>
      <w:tr w:rsidR="0018428F" w:rsidRPr="0018428F" w:rsidTr="00E44E01"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Легкоатлетический кросс «Кросс наций»</w:t>
            </w:r>
          </w:p>
        </w:tc>
        <w:tc>
          <w:tcPr>
            <w:tcW w:w="7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61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21 сентября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8428F" w:rsidRPr="0018428F" w:rsidTr="00E44E01"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Физкультурно-оздоровительная акция «Зимние забавы» (школьный этап)</w:t>
            </w:r>
          </w:p>
        </w:tc>
        <w:tc>
          <w:tcPr>
            <w:tcW w:w="7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61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Декабрь-январь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Преподаватели физической культуры</w:t>
            </w:r>
          </w:p>
        </w:tc>
      </w:tr>
      <w:tr w:rsidR="0018428F" w:rsidRPr="0018428F" w:rsidTr="00E44E01"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Всероссийские спортивные соревнования (игры) школьников «Президентские состязания» (муниципальный этап) – сдача норм ВФСК «Готов к труду и обороне»: </w:t>
            </w:r>
          </w:p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 xml:space="preserve">- легкая атлетика </w:t>
            </w:r>
          </w:p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- многоборье ГТО</w:t>
            </w:r>
          </w:p>
        </w:tc>
        <w:tc>
          <w:tcPr>
            <w:tcW w:w="7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61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Преподаватели физической культуры</w:t>
            </w:r>
          </w:p>
        </w:tc>
      </w:tr>
      <w:tr w:rsidR="0018428F" w:rsidRPr="0018428F" w:rsidTr="00E44E01"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Всероссийская заочная акция «Физическая культура и спорт – альтернатива пагубным привычкам» (школьный этап)</w:t>
            </w:r>
          </w:p>
        </w:tc>
        <w:tc>
          <w:tcPr>
            <w:tcW w:w="7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61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Преподаватели физической культуры</w:t>
            </w:r>
          </w:p>
        </w:tc>
      </w:tr>
      <w:tr w:rsidR="0018428F" w:rsidRPr="0018428F" w:rsidTr="00E44E01"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Мероприятия по плану работы ШСК</w:t>
            </w:r>
          </w:p>
        </w:tc>
        <w:tc>
          <w:tcPr>
            <w:tcW w:w="7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61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Преподаватели физической культуры</w:t>
            </w:r>
          </w:p>
        </w:tc>
      </w:tr>
      <w:tr w:rsidR="0018428F" w:rsidRPr="0018428F" w:rsidTr="00E44E01">
        <w:tc>
          <w:tcPr>
            <w:tcW w:w="110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5. Внешкольные мероприятия</w:t>
            </w:r>
          </w:p>
        </w:tc>
      </w:tr>
      <w:tr w:rsidR="0018428F" w:rsidRPr="0018428F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Акция «Вальс Победы»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заместитель по ВР</w:t>
            </w:r>
          </w:p>
        </w:tc>
      </w:tr>
      <w:tr w:rsidR="0018428F" w:rsidRPr="0018428F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Акция «Георгиевская ленточка»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9.05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заместитель по ВР</w:t>
            </w:r>
          </w:p>
        </w:tc>
      </w:tr>
      <w:tr w:rsidR="0018428F" w:rsidRPr="0018428F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Акция «Бессмертный полк»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9.05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заместитель по ВР</w:t>
            </w:r>
          </w:p>
        </w:tc>
      </w:tr>
      <w:tr w:rsidR="0018428F" w:rsidRPr="0018428F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Праздник  «День защиты детей»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1.06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заместитель по ВР</w:t>
            </w:r>
          </w:p>
        </w:tc>
      </w:tr>
      <w:tr w:rsidR="0018428F" w:rsidRPr="0018428F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Акция  и праздник ко Дню России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12.06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заместитель по ВР</w:t>
            </w:r>
          </w:p>
        </w:tc>
      </w:tr>
      <w:tr w:rsidR="0018428F" w:rsidRPr="0018428F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Шествие «</w:t>
            </w:r>
            <w:proofErr w:type="spellStart"/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Триколор</w:t>
            </w:r>
            <w:proofErr w:type="spellEnd"/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заместитель по ВР</w:t>
            </w:r>
          </w:p>
        </w:tc>
      </w:tr>
      <w:tr w:rsidR="0018428F" w:rsidRPr="0018428F" w:rsidTr="00E44E01">
        <w:tc>
          <w:tcPr>
            <w:tcW w:w="110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6. Организация предметно-пространственной среды</w:t>
            </w:r>
          </w:p>
        </w:tc>
      </w:tr>
      <w:tr w:rsidR="0018428F" w:rsidRPr="0018428F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Выставки рисунков, фотографий, творческих работ, посвященных событиям и памятным датам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8428F" w:rsidRPr="0018428F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8428F" w:rsidRPr="0018428F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Уход в кабинетах за растениями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8428F" w:rsidRPr="0018428F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Оформление стендов, кабинетов, рекреаций и т.д. к праздникам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8428F" w:rsidRPr="0018428F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Озеленение пришкольной территории, участие в посадке школьного сада.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май-сентябрь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8428F" w:rsidRPr="0018428F" w:rsidTr="00E44E01">
        <w:tc>
          <w:tcPr>
            <w:tcW w:w="110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7. Взаимодействие с родителями</w:t>
            </w:r>
          </w:p>
        </w:tc>
      </w:tr>
      <w:tr w:rsidR="0018428F" w:rsidRPr="0018428F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Общешкольные родительские собрания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 xml:space="preserve">2 раза в год 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spellStart"/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proofErr w:type="spellEnd"/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18428F" w:rsidRPr="0018428F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родительские собрания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в течение года, по графику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8428F" w:rsidRPr="0018428F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Родительский всеобуч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в течение года, по графику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педагог-психолог, заместитель директора по </w:t>
            </w:r>
            <w:proofErr w:type="spellStart"/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</w:tr>
      <w:tr w:rsidR="0018428F" w:rsidRPr="0018428F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Создание общешкольного родительского комитета, Совета школы, планирование их работы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proofErr w:type="spellStart"/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proofErr w:type="spellEnd"/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8428F" w:rsidRPr="0018428F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 оповещение через школьный сайт и группу в социальной сети (в </w:t>
            </w:r>
            <w:proofErr w:type="spellStart"/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Вк</w:t>
            </w:r>
            <w:proofErr w:type="spellEnd"/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18428F">
              <w:rPr>
                <w:rFonts w:ascii="Times New Roman" w:hAnsi="Times New Roman" w:cs="Times New Roman"/>
                <w:sz w:val="24"/>
                <w:szCs w:val="24"/>
              </w:rPr>
              <w:t xml:space="preserve"> за работу</w:t>
            </w:r>
          </w:p>
        </w:tc>
      </w:tr>
      <w:tr w:rsidR="0018428F" w:rsidRPr="0018428F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по вопросам воспитания детей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по требованию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18428F" w:rsidRPr="0018428F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Посещение семей с целью проверки соблюдения детьми режима дня, выявления «неблагополучных семей» (составление актов обследования)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Социальный педагог,  классные руководители</w:t>
            </w:r>
          </w:p>
        </w:tc>
      </w:tr>
      <w:tr w:rsidR="0018428F" w:rsidRPr="0018428F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Работа Совета профилактики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18428F" w:rsidRPr="0018428F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родительский комитет</w:t>
            </w:r>
          </w:p>
        </w:tc>
      </w:tr>
      <w:tr w:rsidR="0018428F" w:rsidRPr="0018428F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Службы медиации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служба медиации, заместитель директора по ВР, педагог-психолог, социальный педагог</w:t>
            </w:r>
          </w:p>
        </w:tc>
      </w:tr>
      <w:tr w:rsidR="0018428F" w:rsidRPr="0018428F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75D5"/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034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75D5"/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8. Самоуправление</w:t>
            </w:r>
          </w:p>
        </w:tc>
      </w:tr>
      <w:tr w:rsidR="0018428F" w:rsidRPr="0018428F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Выборы в  совет класса, распределение обязанностей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8428F" w:rsidRPr="0018428F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выборов в молодежный </w:t>
            </w:r>
            <w:r w:rsidRPr="001842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парламент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18428F" w:rsidRPr="0018428F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 xml:space="preserve"> «Учим гимн вместе»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Каждый понедельник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18428F" w:rsidRPr="0018428F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Рейды по проверке дневников, внешнего вида, дежурства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18428F" w:rsidRPr="0018428F" w:rsidTr="00E44E01">
        <w:tc>
          <w:tcPr>
            <w:tcW w:w="110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33"/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9. Профилактика и безопасность</w:t>
            </w:r>
          </w:p>
        </w:tc>
      </w:tr>
      <w:tr w:rsidR="0018428F" w:rsidRPr="0018428F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Неделя безопасности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сентябрь, март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8428F" w:rsidRPr="0018428F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Неделя безопасного поведения в сети Интернет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сентябрь, март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8428F" w:rsidRPr="0018428F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Месячник пожарной безопасности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8428F" w:rsidRPr="0018428F" w:rsidTr="00E44E01">
        <w:tc>
          <w:tcPr>
            <w:tcW w:w="110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10. Социальное партнёрство</w:t>
            </w:r>
          </w:p>
        </w:tc>
      </w:tr>
      <w:tr w:rsidR="0018428F" w:rsidRPr="0018428F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Сельской библиотеки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18428F" w:rsidRPr="0018428F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краеведческого музея «Моя Родина»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8428F" w:rsidRPr="0018428F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ДК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</w:tc>
      </w:tr>
      <w:tr w:rsidR="0018428F" w:rsidRPr="0018428F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034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11. Профориентация</w:t>
            </w:r>
          </w:p>
        </w:tc>
      </w:tr>
      <w:tr w:rsidR="0018428F" w:rsidRPr="0018428F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Тесты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18428F" w:rsidRPr="0018428F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Тест «Адаптации»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18428F" w:rsidRPr="0018428F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8428F">
              <w:rPr>
                <w:rFonts w:ascii="Times New Roman" w:hAnsi="Times New Roman" w:cs="Times New Roman"/>
                <w:sz w:val="24"/>
                <w:szCs w:val="24"/>
              </w:rPr>
              <w:t xml:space="preserve">Встречи с представителями профессий (очные и </w:t>
            </w:r>
            <w:proofErr w:type="spellStart"/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proofErr w:type="gramEnd"/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8428F" w:rsidRPr="0018428F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Участие в реализации Всероссийского проекта «Открытые уроки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8428F" w:rsidRPr="0018428F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Совместное с педагогами изучение интернет ресурсов, посвященных выбору профессий, прохождение </w:t>
            </w:r>
            <w:proofErr w:type="spellStart"/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профориентационного</w:t>
            </w:r>
            <w:proofErr w:type="spellEnd"/>
            <w:r w:rsidRPr="001842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онлайн-тестирования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8428F" w:rsidRPr="0018428F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Участие учащихся 5-9 классов в российском тестировании функциональной грамотности по модели PISA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8428F" w:rsidRPr="0018428F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работе всероссийских </w:t>
            </w:r>
            <w:proofErr w:type="spellStart"/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18428F">
              <w:rPr>
                <w:rFonts w:ascii="Times New Roman" w:hAnsi="Times New Roman" w:cs="Times New Roman"/>
                <w:sz w:val="24"/>
                <w:szCs w:val="24"/>
              </w:rPr>
              <w:t xml:space="preserve"> проектов, созданных в сети интернет: просмотр лекций, решение учебно-тренировочных задач, участие </w:t>
            </w:r>
            <w:proofErr w:type="gramStart"/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1842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мастер</w:t>
            </w:r>
            <w:proofErr w:type="gramEnd"/>
            <w:r w:rsidRPr="0018428F">
              <w:rPr>
                <w:rFonts w:ascii="Times New Roman" w:hAnsi="Times New Roman" w:cs="Times New Roman"/>
                <w:sz w:val="24"/>
                <w:szCs w:val="24"/>
              </w:rPr>
              <w:t xml:space="preserve"> классах, посещение открытых уроков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18428F" w:rsidRPr="0018428F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Участие в проектной деятельности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18428F" w:rsidRPr="0018428F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</w:t>
            </w:r>
            <w:r w:rsidRPr="001842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профессии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5-9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по требованию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18428F" w:rsidRPr="0018428F" w:rsidTr="00E44E0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28F" w:rsidRPr="0018428F" w:rsidRDefault="0018428F" w:rsidP="0018428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428F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</w:tbl>
    <w:p w:rsidR="0018428F" w:rsidRPr="0018428F" w:rsidRDefault="0018428F" w:rsidP="0018428F">
      <w:pPr>
        <w:spacing w:after="0" w:line="252" w:lineRule="auto"/>
        <w:ind w:left="264"/>
        <w:rPr>
          <w:rFonts w:ascii="Times New Roman" w:hAnsi="Times New Roman" w:cs="Times New Roman"/>
          <w:sz w:val="24"/>
          <w:szCs w:val="24"/>
        </w:rPr>
      </w:pPr>
    </w:p>
    <w:p w:rsidR="0018428F" w:rsidRPr="0018428F" w:rsidRDefault="0018428F" w:rsidP="0018428F">
      <w:pPr>
        <w:spacing w:after="0" w:line="252" w:lineRule="auto"/>
        <w:ind w:left="264"/>
        <w:rPr>
          <w:rFonts w:ascii="Times New Roman" w:hAnsi="Times New Roman" w:cs="Times New Roman"/>
          <w:sz w:val="24"/>
          <w:szCs w:val="24"/>
        </w:rPr>
      </w:pPr>
      <w:r w:rsidRPr="0018428F">
        <w:rPr>
          <w:rFonts w:ascii="Times New Roman" w:hAnsi="Times New Roman" w:cs="Times New Roman"/>
          <w:sz w:val="24"/>
          <w:szCs w:val="24"/>
        </w:rPr>
        <w:t xml:space="preserve">Возможна корректировка плана в течение учебного года с учетом приказов и писем, постановлений и распоряжений </w:t>
      </w:r>
    </w:p>
    <w:p w:rsidR="0018428F" w:rsidRPr="0018428F" w:rsidRDefault="0018428F" w:rsidP="0018428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00000" w:rsidRPr="0018428F" w:rsidRDefault="0018428F" w:rsidP="0018428F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000000" w:rsidRPr="001842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8428F"/>
    <w:rsid w:val="001842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8428F"/>
    <w:pPr>
      <w:keepNext/>
      <w:keepLines/>
      <w:widowControl w:val="0"/>
      <w:spacing w:before="240" w:after="0" w:line="240" w:lineRule="auto"/>
      <w:jc w:val="both"/>
      <w:outlineLvl w:val="0"/>
    </w:pPr>
    <w:rPr>
      <w:rFonts w:ascii="Cambria" w:eastAsia="Times New Roman" w:hAnsi="Cambria" w:cs="Times New Roman"/>
      <w:color w:val="365F91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428F"/>
    <w:rPr>
      <w:rFonts w:ascii="Cambria" w:eastAsia="Times New Roman" w:hAnsi="Cambria" w:cs="Times New Roman"/>
      <w:color w:val="365F91"/>
      <w:sz w:val="3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2044</Words>
  <Characters>11651</Characters>
  <Application>Microsoft Office Word</Application>
  <DocSecurity>0</DocSecurity>
  <Lines>97</Lines>
  <Paragraphs>27</Paragraphs>
  <ScaleCrop>false</ScaleCrop>
  <Company>Home</Company>
  <LinksUpToDate>false</LinksUpToDate>
  <CharactersWithSpaces>13668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2023-01-10T07:18:00Z</dcterms:created>
  <dcterms:modified xsi:type="dcterms:W3CDTF">2023-01-10T07:19:00Z</dcterms:modified>
</cp:coreProperties>
</file>